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3D46D7C3" w:rsidP="0D694108" w:rsidRDefault="3D46D7C3" w14:paraId="47794623" w14:textId="3D90F0D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jc w:val="center"/>
        <w:rPr>
          <w:rFonts w:ascii="Batang" w:hAnsi="Batang" w:eastAsia="Batang" w:cs="Batang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US"/>
        </w:rPr>
      </w:pPr>
      <w:r w:rsidRPr="0D694108" w:rsidR="3D46D7C3">
        <w:rPr>
          <w:rFonts w:ascii="Batang" w:hAnsi="Batang" w:eastAsia="Batang" w:cs="Batang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  <w:t>*PRODUCT DESIGN THINKING</w:t>
      </w:r>
    </w:p>
    <w:p w:rsidR="3D46D7C3" w:rsidP="0D694108" w:rsidRDefault="3D46D7C3" w14:paraId="4A4B5C4C" w14:textId="1C65F12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jc w:val="center"/>
        <w:rPr>
          <w:rFonts w:ascii="Batang" w:hAnsi="Batang" w:eastAsia="Batang" w:cs="Batang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US"/>
        </w:rPr>
      </w:pPr>
      <w:r w:rsidRPr="0D694108" w:rsidR="3D46D7C3">
        <w:rPr>
          <w:rFonts w:ascii="Batang" w:hAnsi="Batang" w:eastAsia="Batang" w:cs="Batang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  <w:t>*QUANTUM UNIVERSITY</w:t>
      </w:r>
    </w:p>
    <w:p w:rsidR="3D46D7C3" w:rsidP="0D694108" w:rsidRDefault="3D46D7C3" w14:paraId="55229B33" w14:textId="72A7F82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jc w:val="center"/>
        <w:rPr>
          <w:rFonts w:ascii="Batang" w:hAnsi="Batang" w:eastAsia="Batang" w:cs="Batang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US"/>
        </w:rPr>
      </w:pPr>
      <w:r w:rsidRPr="0D694108" w:rsidR="3D46D7C3">
        <w:rPr>
          <w:rFonts w:ascii="Batang" w:hAnsi="Batang" w:eastAsia="Batang" w:cs="Batang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  <w:t>*ASS NO.2 (TASK 1)</w:t>
      </w:r>
    </w:p>
    <w:p w:rsidR="3D46D7C3" w:rsidP="0D694108" w:rsidRDefault="3D46D7C3" w14:paraId="0BCC2675" w14:textId="4F2079B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jc w:val="center"/>
        <w:rPr>
          <w:rFonts w:ascii="Batang" w:hAnsi="Batang" w:eastAsia="Batang" w:cs="Batang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US"/>
        </w:rPr>
      </w:pPr>
      <w:r w:rsidRPr="0D694108" w:rsidR="3D46D7C3">
        <w:rPr>
          <w:rFonts w:ascii="Batang" w:hAnsi="Batang" w:eastAsia="Batang" w:cs="Batang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  <w:t>*Create a user persona</w:t>
      </w:r>
    </w:p>
    <w:p w:rsidR="3D46D7C3" w:rsidP="0D694108" w:rsidRDefault="3D46D7C3" w14:paraId="39C79559" w14:textId="35F08981">
      <w:pPr>
        <w:pStyle w:val="Heading1"/>
        <w:keepNext w:val="1"/>
        <w:keepLines w:val="1"/>
        <w:spacing w:before="360" w:after="80"/>
        <w:jc w:val="center"/>
        <w:rPr>
          <w:rFonts w:ascii="Batang" w:hAnsi="Batang" w:eastAsia="Batang" w:cs="Batang"/>
          <w:noProof w:val="0"/>
          <w:sz w:val="48"/>
          <w:szCs w:val="48"/>
          <w:lang w:val="en-US"/>
        </w:rPr>
      </w:pPr>
      <w:r w:rsidRPr="0D694108" w:rsidR="3D46D7C3">
        <w:rPr>
          <w:rFonts w:ascii="Aptos Display" w:hAnsi="Aptos Display" w:eastAsia="Aptos Display" w:cs="Aptos Display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F4761" w:themeColor="accent1" w:themeTint="FF" w:themeShade="BF"/>
          <w:sz w:val="40"/>
          <w:szCs w:val="40"/>
          <w:u w:val="single"/>
          <w:lang w:val="en-US"/>
        </w:rPr>
        <w:t>TASK 01</w:t>
      </w:r>
    </w:p>
    <w:p w:rsidR="0D694108" w:rsidP="0D694108" w:rsidRDefault="0D694108" w14:paraId="719FC9E4" w14:textId="2D5C2660">
      <w:pPr>
        <w:jc w:val="center"/>
        <w:rPr>
          <w:rFonts w:ascii="Batang" w:hAnsi="Batang" w:eastAsia="Batang" w:cs="Batang"/>
          <w:b w:val="1"/>
          <w:bCs w:val="1"/>
          <w:i w:val="1"/>
          <w:iCs w:val="1"/>
          <w:sz w:val="48"/>
          <w:szCs w:val="48"/>
          <w:u w:val="single"/>
        </w:rPr>
      </w:pPr>
    </w:p>
    <w:p w:rsidR="3E1D6AEE" w:rsidP="1CA0AE32" w:rsidRDefault="3E1D6AEE" w14:paraId="3D8EFBF4" w14:textId="7280BFA3">
      <w:pPr>
        <w:jc w:val="left"/>
        <w:rPr>
          <w:rFonts w:ascii="Batang" w:hAnsi="Batang" w:eastAsia="Batang" w:cs="Batang"/>
          <w:b w:val="1"/>
          <w:bCs w:val="1"/>
          <w:i w:val="0"/>
          <w:iCs w:val="0"/>
          <w:sz w:val="48"/>
          <w:szCs w:val="48"/>
          <w:u w:val="single"/>
        </w:rPr>
      </w:pPr>
      <w:r w:rsidR="3E1D6AEE">
        <w:drawing>
          <wp:inline wp14:editId="16F943AA" wp14:anchorId="60F6EE08">
            <wp:extent cx="6391275" cy="4314825"/>
            <wp:effectExtent l="0" t="0" r="0" b="0"/>
            <wp:docPr id="793865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376332b9a146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2D12BFB"/>
    <w:rsid w:val="0C0C5DD3"/>
    <w:rsid w:val="0D694108"/>
    <w:rsid w:val="1A08008C"/>
    <w:rsid w:val="1AEBA4C1"/>
    <w:rsid w:val="1CA0AE32"/>
    <w:rsid w:val="2EA08E74"/>
    <w:rsid w:val="32A76441"/>
    <w:rsid w:val="32D12BFB"/>
    <w:rsid w:val="3D46D7C3"/>
    <w:rsid w:val="3E1D6AEE"/>
    <w:rsid w:val="5513B0FA"/>
    <w:rsid w:val="62BF6C4B"/>
    <w:rsid w:val="67F2E3AB"/>
    <w:rsid w:val="6E48A819"/>
    <w:rsid w:val="7E79B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12BFB"/>
  <w15:chartTrackingRefBased/>
  <w15:docId w15:val="{CC7BC770-EB7E-4D1B-918D-BA4370D5A66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ae376332b9a1462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2025-03-03T06:31:44.4101027Z</dcterms:created>
  <dcterms:modified xsi:type="dcterms:W3CDTF">2025-03-04T15:49:36.9774409Z</dcterms:modified>
  <dc:creator>Rajveer Kumar</dc:creator>
  <lastModifiedBy>Rajveer Kumar</lastModifiedBy>
</coreProperties>
</file>